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2" w:type="dxa"/>
        <w:tblLayout w:type="fixed"/>
        <w:tblLook w:val="0000" w:firstRow="0" w:lastRow="0" w:firstColumn="0" w:lastColumn="0" w:noHBand="0" w:noVBand="0"/>
      </w:tblPr>
      <w:tblGrid>
        <w:gridCol w:w="4920"/>
        <w:gridCol w:w="5102"/>
      </w:tblGrid>
      <w:tr w:rsidR="00270191" w:rsidRPr="00434280" w:rsidTr="00831688">
        <w:trPr>
          <w:trHeight w:val="2157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0191" w:rsidRPr="00434280" w:rsidRDefault="00270191" w:rsidP="00831688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191" w:rsidRPr="00434280" w:rsidRDefault="00270191" w:rsidP="008316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270191" w:rsidRPr="00434280" w:rsidRDefault="00270191" w:rsidP="008316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270191" w:rsidRPr="00434280" w:rsidRDefault="00270191" w:rsidP="008316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270191" w:rsidRPr="00434280" w:rsidRDefault="00270191" w:rsidP="008316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270191" w:rsidRPr="00434280" w:rsidRDefault="00270191" w:rsidP="008316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270191" w:rsidRPr="00434280" w:rsidRDefault="00270191" w:rsidP="008316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270191" w:rsidRPr="00434280" w:rsidRDefault="00270191" w:rsidP="008316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270191" w:rsidRPr="00434280" w:rsidRDefault="00270191" w:rsidP="008316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270191" w:rsidRPr="00434280" w:rsidRDefault="00270191" w:rsidP="008316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270191" w:rsidRPr="00434280" w:rsidRDefault="00270191" w:rsidP="0083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34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6" w:history="1"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3428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270191" w:rsidRPr="00434280" w:rsidRDefault="00270191" w:rsidP="0083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0191" w:rsidRPr="00434280" w:rsidRDefault="00CE7C69" w:rsidP="00831688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group id="_x0000_s1052" style="position:absolute;margin-left:88.15pt;margin-top:5.55pt;width:91.9pt;height:98pt;z-index:251661312;mso-wrap-distance-left:0;mso-wrap-distance-right:0;mso-position-horizontal-relative:text;mso-position-vertical-relative:text" coordorigin="1257,38" coordsize="2159,2338">
                  <o:lock v:ext="edit" text="t"/>
                  <v:shape id="_x0000_s1053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54" style="position:absolute;left:1257;top:298;width:1960;height:2078;mso-wrap-distance-left:0;mso-wrap-distance-right:0" coordorigin="1257,298" coordsize="1960,2078">
                    <o:lock v:ext="edit" text="t"/>
                    <v:shape id="_x0000_s1055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56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57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58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59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60" type="#_x0000_t75" style="position:absolute;left:1702;top:812;width:1087;height:715;mso-wrap-style:none;v-text-anchor:middle">
                      <v:fill type="frame"/>
                      <v:stroke joinstyle="round"/>
                      <v:imagedata r:id="rId7" o:title=""/>
                    </v:shape>
                    <v:shape id="_x0000_s1061" type="#_x0000_t75" style="position:absolute;left:1807;top:901;width:417;height:186;mso-wrap-style:none;v-text-anchor:middle">
                      <v:fill type="frame"/>
                      <v:stroke joinstyle="round"/>
                      <v:imagedata r:id="rId8" o:title=""/>
                    </v:shape>
                    <v:shape id="_x0000_s1062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63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64" style="position:absolute;flip:y" from="2050,1318" to="2050,1503" strokecolor="#1f1a17" strokeweight=".09mm">
                      <v:stroke color2="#e0e5e8" joinstyle="miter"/>
                    </v:line>
                    <v:line id="_x0000_s1065" style="position:absolute;flip:y" from="1983,1319" to="1983,1502" strokecolor="#1f1a17" strokeweight=".09mm">
                      <v:stroke color2="#e0e5e8" joinstyle="miter"/>
                    </v:line>
                    <v:shape id="_x0000_s1066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67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68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69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70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71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72" type="#_x0000_t75" style="position:absolute;left:2222;top:608;width:456;height:544;mso-wrap-style:none;v-text-anchor:middle">
                      <v:fill type="frame"/>
                      <v:stroke joinstyle="round"/>
                      <v:imagedata r:id="rId9" o:title=""/>
                    </v:shape>
                    <v:shape id="_x0000_s1073" type="#_x0000_t75" style="position:absolute;left:2168;top:1424;width:633;height:285;mso-wrap-style:none;v-text-anchor:middle">
                      <v:fill type="frame"/>
                      <v:stroke joinstyle="round"/>
                      <v:imagedata r:id="rId10" o:title=""/>
                    </v:shape>
                    <v:group id="_x0000_s1074" style="position:absolute;left:2281;top:1203;width:356;height:177;mso-wrap-distance-left:0;mso-wrap-distance-right:0" coordorigin="2281,1203" coordsize="356,177">
                      <o:lock v:ext="edit" text="t"/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75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76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77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270191" w:rsidRPr="00434280" w:rsidRDefault="00270191" w:rsidP="00831688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191" w:rsidRPr="00434280" w:rsidRDefault="00270191" w:rsidP="00831688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191" w:rsidRPr="00434280" w:rsidRDefault="00270191" w:rsidP="00831688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191" w:rsidRPr="00434280" w:rsidRDefault="00270191" w:rsidP="00831688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191" w:rsidRPr="00434280" w:rsidRDefault="00270191" w:rsidP="00831688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191" w:rsidRPr="00434280" w:rsidRDefault="00270191" w:rsidP="00831688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191" w:rsidRPr="00434280" w:rsidRDefault="00270191" w:rsidP="00831688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0191" w:rsidRPr="00434280" w:rsidRDefault="00270191" w:rsidP="00831688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4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270191" w:rsidRPr="00434280" w:rsidRDefault="00270191" w:rsidP="00831688">
            <w:pPr>
              <w:pBdr>
                <w:bottom w:val="single" w:sz="8" w:space="1" w:color="000000"/>
              </w:pBd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4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270191" w:rsidRPr="00434280" w:rsidRDefault="00270191" w:rsidP="00831688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342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География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434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270191" w:rsidRPr="005B324C" w:rsidRDefault="00270191" w:rsidP="0083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и критерии оценки заданий </w:t>
            </w:r>
          </w:p>
          <w:p w:rsidR="00270191" w:rsidRPr="00434280" w:rsidRDefault="00270191" w:rsidP="00831688">
            <w:pPr>
              <w:spacing w:after="0" w:line="240" w:lineRule="auto"/>
              <w:ind w:right="-42" w:firstLine="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работе № 3, 2017-2018 учебный год</w:t>
            </w:r>
          </w:p>
        </w:tc>
      </w:tr>
    </w:tbl>
    <w:p w:rsidR="00270191" w:rsidRDefault="00270191" w:rsidP="00EA0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11D" w:rsidRPr="00270191" w:rsidRDefault="00557D57" w:rsidP="002701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270191" w:rsidRPr="002701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70191" w:rsidRPr="00270191">
        <w:rPr>
          <w:rFonts w:ascii="Times New Roman" w:hAnsi="Times New Roman" w:cs="Times New Roman"/>
          <w:b/>
          <w:sz w:val="28"/>
          <w:szCs w:val="28"/>
        </w:rPr>
        <w:t>(7 баллов)</w:t>
      </w:r>
    </w:p>
    <w:p w:rsidR="008C7AE3" w:rsidRPr="0074136F" w:rsidRDefault="008C7AE3" w:rsidP="008C7A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136F">
        <w:rPr>
          <w:rFonts w:ascii="Times New Roman" w:hAnsi="Times New Roman" w:cs="Times New Roman"/>
          <w:sz w:val="28"/>
          <w:szCs w:val="28"/>
        </w:rPr>
        <w:t xml:space="preserve">Более трети видов животных, населяющих этот материк, - эндемики. Многие из них вымерли с приходом сюда человека. Также здесь обитает наибольшее число видов ядовитых змей в мире. </w:t>
      </w:r>
      <w:r w:rsidRPr="0074136F">
        <w:rPr>
          <w:rFonts w:ascii="Times New Roman" w:hAnsi="Times New Roman" w:cs="Times New Roman"/>
          <w:i/>
          <w:sz w:val="28"/>
          <w:szCs w:val="28"/>
        </w:rPr>
        <w:t>О каком материке идет речь? Приведите примеры эндемичных видов животных для данного материка.</w:t>
      </w:r>
    </w:p>
    <w:p w:rsidR="008C7AE3" w:rsidRPr="0074136F" w:rsidRDefault="008C7AE3" w:rsidP="008C7A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0F0" w:rsidRPr="0074136F" w:rsidRDefault="008C7AE3" w:rsidP="008C7AE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>Ответ:</w:t>
      </w:r>
      <w:r w:rsidRPr="0074136F">
        <w:rPr>
          <w:rFonts w:ascii="Times New Roman" w:hAnsi="Times New Roman" w:cs="Times New Roman"/>
          <w:sz w:val="28"/>
          <w:szCs w:val="28"/>
        </w:rPr>
        <w:t xml:space="preserve"> Материк – Австралия. Эндемики – утконос, ехидна, кенгуру, коала, киви, казуар и др</w:t>
      </w:r>
      <w:r w:rsidRPr="0074136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4136F" w:rsidRPr="0074136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70191">
        <w:rPr>
          <w:rFonts w:ascii="Times New Roman" w:hAnsi="Times New Roman" w:cs="Times New Roman"/>
          <w:b/>
          <w:i/>
          <w:sz w:val="28"/>
          <w:szCs w:val="28"/>
        </w:rPr>
        <w:t>(7</w:t>
      </w:r>
      <w:r w:rsidRPr="0074136F">
        <w:rPr>
          <w:rFonts w:ascii="Times New Roman" w:hAnsi="Times New Roman" w:cs="Times New Roman"/>
          <w:b/>
          <w:i/>
          <w:sz w:val="28"/>
          <w:szCs w:val="28"/>
        </w:rPr>
        <w:t xml:space="preserve"> баллов)</w:t>
      </w:r>
    </w:p>
    <w:p w:rsidR="008C7AE3" w:rsidRPr="0074136F" w:rsidRDefault="008C7AE3" w:rsidP="00E758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7455" w:rsidRPr="0074136F" w:rsidRDefault="00977455" w:rsidP="00E758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>Задание 2.</w:t>
      </w:r>
      <w:r w:rsidR="00270191" w:rsidRPr="00270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191" w:rsidRPr="0074136F">
        <w:rPr>
          <w:rFonts w:ascii="Times New Roman" w:hAnsi="Times New Roman" w:cs="Times New Roman"/>
          <w:b/>
          <w:sz w:val="28"/>
          <w:szCs w:val="28"/>
        </w:rPr>
        <w:t>(</w:t>
      </w:r>
      <w:r w:rsidR="0072634A">
        <w:rPr>
          <w:rFonts w:ascii="Times New Roman" w:hAnsi="Times New Roman" w:cs="Times New Roman"/>
          <w:b/>
          <w:sz w:val="28"/>
          <w:szCs w:val="28"/>
        </w:rPr>
        <w:t>8</w:t>
      </w:r>
      <w:r w:rsidR="00270191" w:rsidRPr="0074136F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7D3AD0" w:rsidRPr="0074136F" w:rsidRDefault="007D3AD0" w:rsidP="007D3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из перечня объекты, которые расположены в Южном полушарии:</w:t>
      </w:r>
    </w:p>
    <w:p w:rsidR="007D3AD0" w:rsidRPr="0074136F" w:rsidRDefault="007D3AD0" w:rsidP="007D3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Брахмапутра,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Луалаба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Стип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-Поинт,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Винсон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Ла-Плата,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Атабаска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Гиндукуш, Монблан,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Дарфур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Арнемленд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Эребус,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Рорайма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Мерчисон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Демовенд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Намиб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Маракайбо, Митчелл, Танганьика,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Попокатепетль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Гальинас</w:t>
      </w:r>
      <w:proofErr w:type="spellEnd"/>
      <w:r w:rsidRPr="007413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C139A" w:rsidRPr="0074136F" w:rsidRDefault="00AC139A" w:rsidP="00AC13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C139A" w:rsidRPr="0074136F" w:rsidRDefault="00AC139A" w:rsidP="00AC13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>Ответ:</w:t>
      </w:r>
      <w:r w:rsidR="00B2072D" w:rsidRPr="0074136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2634A">
        <w:rPr>
          <w:rFonts w:ascii="Times New Roman" w:hAnsi="Times New Roman" w:cs="Times New Roman"/>
          <w:b/>
          <w:sz w:val="28"/>
          <w:szCs w:val="28"/>
        </w:rPr>
        <w:t>8</w:t>
      </w:r>
      <w:r w:rsidR="00B2072D" w:rsidRPr="0074136F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140"/>
        <w:gridCol w:w="2955"/>
      </w:tblGrid>
      <w:tr w:rsidR="00AC139A" w:rsidRPr="0074136F" w:rsidTr="00F85130">
        <w:tc>
          <w:tcPr>
            <w:tcW w:w="2835" w:type="dxa"/>
            <w:shd w:val="clear" w:color="auto" w:fill="auto"/>
          </w:tcPr>
          <w:p w:rsidR="00AC139A" w:rsidRPr="0074136F" w:rsidRDefault="00AC139A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3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рельефа</w:t>
            </w:r>
          </w:p>
          <w:p w:rsidR="00AC139A" w:rsidRPr="0074136F" w:rsidRDefault="00AC139A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40" w:type="dxa"/>
            <w:shd w:val="clear" w:color="auto" w:fill="auto"/>
          </w:tcPr>
          <w:p w:rsidR="00AC139A" w:rsidRPr="0074136F" w:rsidRDefault="00AC139A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3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Объекты географического положения</w:t>
            </w:r>
          </w:p>
        </w:tc>
        <w:tc>
          <w:tcPr>
            <w:tcW w:w="2955" w:type="dxa"/>
            <w:shd w:val="clear" w:color="auto" w:fill="auto"/>
          </w:tcPr>
          <w:p w:rsidR="00AC139A" w:rsidRPr="0074136F" w:rsidRDefault="00AC139A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3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Объекты гидросферы</w:t>
            </w:r>
          </w:p>
          <w:p w:rsidR="00AC139A" w:rsidRPr="0074136F" w:rsidRDefault="00AC139A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D4EB5" w:rsidRPr="0074136F" w:rsidTr="00F85130">
        <w:tc>
          <w:tcPr>
            <w:tcW w:w="2835" w:type="dxa"/>
            <w:shd w:val="clear" w:color="auto" w:fill="auto"/>
          </w:tcPr>
          <w:p w:rsidR="00FD4EB5" w:rsidRPr="0074136F" w:rsidRDefault="00FD4EB5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массив </w:t>
            </w:r>
            <w:proofErr w:type="spellStart"/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Винсон</w:t>
            </w:r>
            <w:proofErr w:type="spellEnd"/>
          </w:p>
          <w:p w:rsidR="00FD4EB5" w:rsidRPr="0074136F" w:rsidRDefault="00FD4EB5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вулкан Эребус</w:t>
            </w:r>
          </w:p>
          <w:p w:rsidR="00FD4EB5" w:rsidRPr="0074136F" w:rsidRDefault="00FD4EB5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пустыня </w:t>
            </w:r>
            <w:proofErr w:type="spellStart"/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Намиб</w:t>
            </w:r>
            <w:proofErr w:type="spellEnd"/>
          </w:p>
        </w:tc>
        <w:tc>
          <w:tcPr>
            <w:tcW w:w="3140" w:type="dxa"/>
            <w:shd w:val="clear" w:color="auto" w:fill="auto"/>
          </w:tcPr>
          <w:p w:rsidR="00FD4EB5" w:rsidRPr="0074136F" w:rsidRDefault="00FD4EB5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мыс </w:t>
            </w:r>
            <w:proofErr w:type="spellStart"/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Стип</w:t>
            </w:r>
            <w:proofErr w:type="spellEnd"/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-Поинт</w:t>
            </w:r>
          </w:p>
          <w:p w:rsidR="00FD4EB5" w:rsidRPr="0074136F" w:rsidRDefault="00FD4EB5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полуостров </w:t>
            </w:r>
            <w:proofErr w:type="spellStart"/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Арнемленд</w:t>
            </w:r>
            <w:proofErr w:type="spellEnd"/>
          </w:p>
        </w:tc>
        <w:tc>
          <w:tcPr>
            <w:tcW w:w="2955" w:type="dxa"/>
            <w:shd w:val="clear" w:color="auto" w:fill="auto"/>
          </w:tcPr>
          <w:p w:rsidR="00FD4EB5" w:rsidRPr="0074136F" w:rsidRDefault="00FD4EB5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река </w:t>
            </w:r>
            <w:proofErr w:type="spellStart"/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Луалаба</w:t>
            </w:r>
            <w:proofErr w:type="spellEnd"/>
          </w:p>
          <w:p w:rsidR="00FD4EB5" w:rsidRPr="0074136F" w:rsidRDefault="00FD4EB5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залив Ла-Плата</w:t>
            </w:r>
          </w:p>
          <w:p w:rsidR="00FD4EB5" w:rsidRPr="0074136F" w:rsidRDefault="00FD4EB5" w:rsidP="00F8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36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озеро Танганьика</w:t>
            </w:r>
          </w:p>
        </w:tc>
      </w:tr>
    </w:tbl>
    <w:p w:rsidR="00E26196" w:rsidRPr="0074136F" w:rsidRDefault="00E26196" w:rsidP="00D63D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77455" w:rsidRPr="00270191" w:rsidRDefault="00977455" w:rsidP="002701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>Задание 3.</w:t>
      </w:r>
      <w:r w:rsidR="00270191" w:rsidRPr="00270191">
        <w:rPr>
          <w:rFonts w:ascii="Times New Roman" w:hAnsi="Times New Roman" w:cs="Times New Roman"/>
          <w:b/>
          <w:sz w:val="28"/>
          <w:szCs w:val="28"/>
        </w:rPr>
        <w:t xml:space="preserve"> (7 баллов)</w:t>
      </w:r>
    </w:p>
    <w:p w:rsidR="00D94437" w:rsidRPr="0074136F" w:rsidRDefault="00D94437" w:rsidP="00D9443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4136F">
        <w:rPr>
          <w:rFonts w:ascii="Times New Roman" w:hAnsi="Times New Roman" w:cs="Times New Roman"/>
          <w:sz w:val="28"/>
          <w:szCs w:val="28"/>
        </w:rPr>
        <w:t xml:space="preserve">На тихоокеанском берегу Южной Америки находится одна из самых сухих пустынь мира – </w:t>
      </w:r>
      <w:proofErr w:type="spellStart"/>
      <w:r w:rsidRPr="0074136F">
        <w:rPr>
          <w:rFonts w:ascii="Times New Roman" w:hAnsi="Times New Roman" w:cs="Times New Roman"/>
          <w:sz w:val="28"/>
          <w:szCs w:val="28"/>
        </w:rPr>
        <w:t>Атакама</w:t>
      </w:r>
      <w:proofErr w:type="spellEnd"/>
      <w:r w:rsidRPr="0074136F">
        <w:rPr>
          <w:rFonts w:ascii="Times New Roman" w:hAnsi="Times New Roman" w:cs="Times New Roman"/>
          <w:sz w:val="28"/>
          <w:szCs w:val="28"/>
        </w:rPr>
        <w:t xml:space="preserve">. </w:t>
      </w:r>
      <w:r w:rsidRPr="0074136F">
        <w:rPr>
          <w:rFonts w:ascii="Times New Roman" w:hAnsi="Times New Roman" w:cs="Times New Roman"/>
          <w:i/>
          <w:sz w:val="28"/>
          <w:szCs w:val="28"/>
        </w:rPr>
        <w:t>Каковы причины ее образования?</w:t>
      </w:r>
    </w:p>
    <w:p w:rsidR="00B969D7" w:rsidRPr="0074136F" w:rsidRDefault="00B969D7" w:rsidP="00D944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6F93" w:rsidRPr="0074136F" w:rsidRDefault="00D94437" w:rsidP="00D9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>Ответ:</w:t>
      </w:r>
      <w:r w:rsidRPr="0074136F">
        <w:rPr>
          <w:rFonts w:ascii="Times New Roman" w:hAnsi="Times New Roman" w:cs="Times New Roman"/>
          <w:sz w:val="28"/>
          <w:szCs w:val="28"/>
        </w:rPr>
        <w:t xml:space="preserve"> Побережье Чили омывается холодным Перуанским течением (течение Гумбольдта), направляющимся из Арктики на север. В связи с этим морские воздушные массы теряют большую часть осадков над океаном. Воздух над океаном становится холоднее, чем в верхних слоях атмосферы. Такая инверсия вызывает частые туманы и облачность без осадков. Анды играют роль барьера для проникновения влажных воздушных масс с востока.</w:t>
      </w:r>
    </w:p>
    <w:p w:rsidR="00D94437" w:rsidRPr="0074136F" w:rsidRDefault="00D94437" w:rsidP="00E758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7455" w:rsidRPr="00270191" w:rsidRDefault="00977455" w:rsidP="002701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>Задание 4.</w:t>
      </w:r>
      <w:r w:rsidR="00270191" w:rsidRPr="0027019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70191">
        <w:rPr>
          <w:rFonts w:ascii="Times New Roman" w:hAnsi="Times New Roman" w:cs="Times New Roman"/>
          <w:b/>
          <w:sz w:val="28"/>
          <w:szCs w:val="28"/>
        </w:rPr>
        <w:t>20</w:t>
      </w:r>
      <w:r w:rsidR="00270191" w:rsidRPr="00270191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0B3227" w:rsidRPr="0074136F" w:rsidRDefault="00977455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36F">
        <w:rPr>
          <w:rFonts w:ascii="Times New Roman" w:hAnsi="Times New Roman" w:cs="Times New Roman"/>
          <w:sz w:val="28"/>
          <w:szCs w:val="28"/>
        </w:rPr>
        <w:t xml:space="preserve"> </w:t>
      </w:r>
      <w:r w:rsidR="000B3227" w:rsidRPr="0074136F">
        <w:rPr>
          <w:rFonts w:ascii="Times New Roman" w:eastAsia="Calibri" w:hAnsi="Times New Roman" w:cs="Times New Roman"/>
          <w:sz w:val="28"/>
          <w:szCs w:val="28"/>
        </w:rPr>
        <w:t xml:space="preserve">Эта </w:t>
      </w:r>
      <w:r w:rsidR="000B3227"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страна</w:t>
      </w:r>
      <w:r w:rsidR="000B3227" w:rsidRPr="0074136F">
        <w:rPr>
          <w:rFonts w:ascii="Times New Roman" w:eastAsia="Calibri" w:hAnsi="Times New Roman" w:cs="Times New Roman"/>
          <w:sz w:val="28"/>
          <w:szCs w:val="28"/>
        </w:rPr>
        <w:t xml:space="preserve"> на своём материке занимает второе место по площади </w:t>
      </w:r>
      <w:r w:rsidR="000B3227"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после государства, </w:t>
      </w:r>
      <w:r w:rsidR="000B3227" w:rsidRPr="0074136F">
        <w:rPr>
          <w:rFonts w:ascii="Times New Roman" w:eastAsia="Calibri" w:hAnsi="Times New Roman" w:cs="Times New Roman"/>
          <w:sz w:val="28"/>
          <w:szCs w:val="28"/>
        </w:rPr>
        <w:t xml:space="preserve">которое расположено гораздо севернее, а по </w:t>
      </w:r>
      <w:r w:rsidR="000B3227"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количеству стран-соседей</w:t>
      </w:r>
      <w:r w:rsidR="000B3227" w:rsidRPr="0074136F">
        <w:rPr>
          <w:rFonts w:ascii="Times New Roman" w:eastAsia="Calibri" w:hAnsi="Times New Roman" w:cs="Times New Roman"/>
          <w:sz w:val="28"/>
          <w:szCs w:val="28"/>
        </w:rPr>
        <w:t xml:space="preserve"> не имеет себе равных на континенте. Её можно было бы назвать внутриконтинентальной страной, если бы не 40 км береговой линии. </w:t>
      </w:r>
      <w:r w:rsidR="000B3227"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Столица</w:t>
      </w:r>
      <w:r w:rsidR="000B3227" w:rsidRPr="0074136F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DB2CF6" w:rsidRPr="0074136F">
        <w:rPr>
          <w:rFonts w:ascii="Times New Roman" w:eastAsia="Calibri" w:hAnsi="Times New Roman" w:cs="Times New Roman"/>
          <w:sz w:val="28"/>
          <w:szCs w:val="28"/>
        </w:rPr>
        <w:t>много</w:t>
      </w:r>
      <w:r w:rsidR="000B3227" w:rsidRPr="0074136F">
        <w:rPr>
          <w:rFonts w:ascii="Times New Roman" w:eastAsia="Calibri" w:hAnsi="Times New Roman" w:cs="Times New Roman"/>
          <w:sz w:val="28"/>
          <w:szCs w:val="28"/>
        </w:rPr>
        <w:t>миллионный город.</w:t>
      </w:r>
    </w:p>
    <w:p w:rsidR="000B3227" w:rsidRPr="0074136F" w:rsidRDefault="000B3227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Большую часть территории страны занимает впадина – заболоченная равнина, образованная долинами </w:t>
      </w:r>
      <w:r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главной реки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, которая по объёму воды, выносимой в океан, уступает только Амазонке. Несмотря на полноводность она судоходна только в своём среднем течении. Главной причиной этого стали </w:t>
      </w:r>
      <w:r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водопады, названные в честь великих путешественников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B3227" w:rsidRPr="0074136F" w:rsidRDefault="000B3227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Восточный район страны характеризуется высокой сейсмичностью. Здесь же в </w:t>
      </w:r>
      <w:r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зоне разломов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цепочкой протянулись «великие» озёра, одно из них </w:t>
      </w:r>
      <w:r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самое глубокое озеро на континенте.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Более половины территории страны расположено </w:t>
      </w:r>
      <w:r w:rsidRPr="0074136F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в </w:t>
      </w:r>
      <w:r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лесной природной зоне</w:t>
      </w:r>
      <w:r w:rsidRPr="0074136F">
        <w:rPr>
          <w:rFonts w:ascii="Times New Roman" w:eastAsia="Calibri" w:hAnsi="Times New Roman" w:cs="Times New Roman"/>
          <w:i/>
          <w:sz w:val="28"/>
          <w:szCs w:val="28"/>
          <w:u w:val="single"/>
        </w:rPr>
        <w:t>,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в которой обитают животные-символы страны: </w:t>
      </w:r>
      <w:r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«близкий родственник» жирафа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самая крупная человекообразная обезьяна</w:t>
      </w:r>
      <w:r w:rsidRPr="0074136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3227" w:rsidRPr="0074136F" w:rsidRDefault="008D71B0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лесах проживают </w:t>
      </w:r>
      <w:r w:rsidR="000B3227" w:rsidRPr="0074136F">
        <w:rPr>
          <w:rFonts w:ascii="Times New Roman" w:eastAsia="Calibri" w:hAnsi="Times New Roman" w:cs="Times New Roman"/>
          <w:sz w:val="28"/>
          <w:szCs w:val="28"/>
        </w:rPr>
        <w:t xml:space="preserve">люди </w:t>
      </w:r>
      <w:r w:rsidR="000B3227"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необычного племени</w:t>
      </w:r>
      <w:r w:rsidR="000B3227" w:rsidRPr="0074136F">
        <w:rPr>
          <w:rFonts w:ascii="Times New Roman" w:eastAsia="Calibri" w:hAnsi="Times New Roman" w:cs="Times New Roman"/>
          <w:sz w:val="28"/>
          <w:szCs w:val="28"/>
        </w:rPr>
        <w:t xml:space="preserve">: их рост всего 140-150 см – это самые низкорослые люди Земли. Основным источником существования для многих жителей является растениеводство. Развитие животноводства в лесной зоне сдерживается </w:t>
      </w:r>
      <w:r w:rsidR="000B3227" w:rsidRPr="0074136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одним насекомым</w:t>
      </w:r>
      <w:r w:rsidR="000B3227" w:rsidRPr="0074136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3227" w:rsidRPr="0074136F" w:rsidRDefault="000B3227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74136F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Определите: </w:t>
      </w:r>
    </w:p>
    <w:p w:rsidR="000B3227" w:rsidRPr="0074136F" w:rsidRDefault="000B3227" w:rsidP="000B322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4136F">
        <w:rPr>
          <w:rFonts w:ascii="Times New Roman" w:eastAsia="Calibri" w:hAnsi="Times New Roman" w:cs="Times New Roman"/>
          <w:i/>
          <w:sz w:val="28"/>
          <w:szCs w:val="28"/>
        </w:rPr>
        <w:t>Страну и её столицу; количество стран-соседей и их названия; главную реку и водопады; разлом и самое глубокое озеро; природную зону; «близкого родственника» жирафа и человекообразную обезьяну; племя; насекомое; самую большую по площади страну материка.</w:t>
      </w:r>
    </w:p>
    <w:p w:rsidR="00270191" w:rsidRDefault="00270191" w:rsidP="00924FF1">
      <w:pPr>
        <w:spacing w:after="0" w:line="240" w:lineRule="auto"/>
        <w:ind w:left="-1134" w:righ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  <w:r w:rsidR="00924FF1" w:rsidRPr="0074136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24FF1" w:rsidRPr="00270191" w:rsidRDefault="00270191" w:rsidP="00270191">
      <w:pPr>
        <w:spacing w:after="0" w:line="240" w:lineRule="auto"/>
        <w:ind w:left="-1134" w:righ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Ответ: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103"/>
        <w:gridCol w:w="1276"/>
      </w:tblGrid>
      <w:tr w:rsidR="00924FF1" w:rsidRPr="0074136F" w:rsidTr="00924FF1">
        <w:tc>
          <w:tcPr>
            <w:tcW w:w="2977" w:type="dxa"/>
          </w:tcPr>
          <w:p w:rsidR="00924FF1" w:rsidRPr="0074136F" w:rsidRDefault="00924FF1" w:rsidP="00924FF1">
            <w:pPr>
              <w:spacing w:after="0" w:line="240" w:lineRule="auto"/>
              <w:ind w:right="-284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Вопрос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 w:line="240" w:lineRule="auto"/>
              <w:ind w:right="-284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Ответ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924FF1" w:rsidRPr="0074136F" w:rsidTr="00924FF1">
        <w:trPr>
          <w:trHeight w:val="330"/>
        </w:trPr>
        <w:tc>
          <w:tcPr>
            <w:tcW w:w="2977" w:type="dxa"/>
          </w:tcPr>
          <w:p w:rsidR="00924FF1" w:rsidRPr="0074136F" w:rsidRDefault="00924FF1" w:rsidP="00924FF1">
            <w:pPr>
              <w:ind w:right="-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Страна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Демократическая республика Конго (ДР Конго)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24FF1" w:rsidRPr="0074136F" w:rsidTr="00924FF1">
        <w:trPr>
          <w:trHeight w:val="435"/>
        </w:trPr>
        <w:tc>
          <w:tcPr>
            <w:tcW w:w="2977" w:type="dxa"/>
          </w:tcPr>
          <w:p w:rsidR="00924FF1" w:rsidRPr="0074136F" w:rsidRDefault="00924FF1" w:rsidP="00924FF1">
            <w:pPr>
              <w:ind w:right="-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Столица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Киншаса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1</w:t>
            </w:r>
          </w:p>
        </w:tc>
      </w:tr>
      <w:tr w:rsidR="00924FF1" w:rsidRPr="0074136F" w:rsidTr="00924FF1">
        <w:trPr>
          <w:trHeight w:val="285"/>
        </w:trPr>
        <w:tc>
          <w:tcPr>
            <w:tcW w:w="2977" w:type="dxa"/>
          </w:tcPr>
          <w:p w:rsidR="00924FF1" w:rsidRPr="0074136F" w:rsidRDefault="00924FF1" w:rsidP="00924FF1">
            <w:pPr>
              <w:spacing w:after="0"/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стран-соседей 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4FF1" w:rsidRPr="0074136F" w:rsidTr="00924FF1">
        <w:trPr>
          <w:trHeight w:val="402"/>
        </w:trPr>
        <w:tc>
          <w:tcPr>
            <w:tcW w:w="2977" w:type="dxa"/>
          </w:tcPr>
          <w:p w:rsidR="00924FF1" w:rsidRPr="0074136F" w:rsidRDefault="00924FF1" w:rsidP="00924FF1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Названия стран-соседей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Конго, ЦАР, Южный Судан, Уганда, Руанда, Бурунди, Танзания, Замбия, Ангола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24FF1" w:rsidRPr="0074136F" w:rsidTr="00924FF1">
        <w:tc>
          <w:tcPr>
            <w:tcW w:w="2977" w:type="dxa"/>
          </w:tcPr>
          <w:p w:rsidR="00924FF1" w:rsidRPr="0074136F" w:rsidRDefault="00924FF1" w:rsidP="00924FF1">
            <w:pPr>
              <w:spacing w:after="0" w:line="240" w:lineRule="auto"/>
              <w:ind w:right="-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Главная река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Конго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24FF1" w:rsidRPr="0074136F" w:rsidTr="00924FF1">
        <w:trPr>
          <w:trHeight w:val="270"/>
        </w:trPr>
        <w:tc>
          <w:tcPr>
            <w:tcW w:w="2977" w:type="dxa"/>
            <w:vMerge w:val="restart"/>
          </w:tcPr>
          <w:p w:rsidR="00924FF1" w:rsidRPr="0074136F" w:rsidRDefault="00924FF1" w:rsidP="00924FF1">
            <w:pPr>
              <w:spacing w:after="0" w:line="240" w:lineRule="auto"/>
              <w:ind w:right="-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Водопады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Стэнли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4FF1" w:rsidRPr="0074136F" w:rsidTr="00924FF1">
        <w:trPr>
          <w:trHeight w:val="270"/>
        </w:trPr>
        <w:tc>
          <w:tcPr>
            <w:tcW w:w="2977" w:type="dxa"/>
            <w:vMerge/>
          </w:tcPr>
          <w:p w:rsidR="00924FF1" w:rsidRPr="0074136F" w:rsidRDefault="00924FF1" w:rsidP="00924FF1">
            <w:pPr>
              <w:spacing w:after="0" w:line="240" w:lineRule="auto"/>
              <w:ind w:right="-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24FF1" w:rsidRPr="0074136F" w:rsidRDefault="00924FF1" w:rsidP="00924FF1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Ливингстона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4FF1" w:rsidRPr="0074136F" w:rsidTr="00924FF1">
        <w:tc>
          <w:tcPr>
            <w:tcW w:w="2977" w:type="dxa"/>
          </w:tcPr>
          <w:p w:rsidR="00924FF1" w:rsidRPr="0074136F" w:rsidRDefault="00924FF1" w:rsidP="00924FF1">
            <w:pPr>
              <w:spacing w:after="0" w:line="240" w:lineRule="auto"/>
              <w:ind w:right="-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разлома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Великий (</w:t>
            </w:r>
            <w:proofErr w:type="spellStart"/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Восточно</w:t>
            </w:r>
            <w:proofErr w:type="spellEnd"/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-) Африканский разлом/рифт/грабен/сбросы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4FF1" w:rsidRPr="0074136F" w:rsidTr="00924FF1">
        <w:tc>
          <w:tcPr>
            <w:tcW w:w="2977" w:type="dxa"/>
          </w:tcPr>
          <w:p w:rsidR="00924FF1" w:rsidRPr="0074136F" w:rsidRDefault="00924FF1" w:rsidP="00924FF1">
            <w:pPr>
              <w:spacing w:after="0" w:line="240" w:lineRule="auto"/>
              <w:ind w:right="-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Самое глубокое озеро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Танганьика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24FF1" w:rsidRPr="0074136F" w:rsidTr="00924FF1">
        <w:tc>
          <w:tcPr>
            <w:tcW w:w="2977" w:type="dxa"/>
          </w:tcPr>
          <w:p w:rsidR="00924FF1" w:rsidRPr="0074136F" w:rsidRDefault="00924FF1" w:rsidP="00924FF1">
            <w:pPr>
              <w:spacing w:after="0" w:line="240" w:lineRule="auto"/>
              <w:ind w:right="-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Природная зона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Влажные экваториальные леса/ </w:t>
            </w:r>
            <w:proofErr w:type="spellStart"/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гилея</w:t>
            </w:r>
            <w:proofErr w:type="spellEnd"/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/ влажные тропические леса/ переменно-влажные леса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4FF1" w:rsidRPr="0074136F" w:rsidTr="00924FF1">
        <w:tc>
          <w:tcPr>
            <w:tcW w:w="2977" w:type="dxa"/>
          </w:tcPr>
          <w:p w:rsidR="00924FF1" w:rsidRPr="0074136F" w:rsidRDefault="00924FF1" w:rsidP="00924FF1">
            <w:pPr>
              <w:spacing w:after="0" w:line="240" w:lineRule="auto"/>
              <w:ind w:right="-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«Близкий родственник» жирафа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окапи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4FF1" w:rsidRPr="0074136F" w:rsidTr="00924FF1">
        <w:trPr>
          <w:trHeight w:val="285"/>
        </w:trPr>
        <w:tc>
          <w:tcPr>
            <w:tcW w:w="2977" w:type="dxa"/>
          </w:tcPr>
          <w:p w:rsidR="00924FF1" w:rsidRPr="0074136F" w:rsidRDefault="00924FF1" w:rsidP="00924FF1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Самая крупная человекообразная обезьяна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горилла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4FF1" w:rsidRPr="0074136F" w:rsidTr="00924FF1">
        <w:trPr>
          <w:trHeight w:val="561"/>
        </w:trPr>
        <w:tc>
          <w:tcPr>
            <w:tcW w:w="2977" w:type="dxa"/>
          </w:tcPr>
          <w:p w:rsidR="00924FF1" w:rsidRPr="0074136F" w:rsidRDefault="00924FF1" w:rsidP="00924FF1">
            <w:pPr>
              <w:spacing w:after="0"/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Племя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пигмеи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4FF1" w:rsidRPr="0074136F" w:rsidTr="00924FF1">
        <w:tc>
          <w:tcPr>
            <w:tcW w:w="2977" w:type="dxa"/>
          </w:tcPr>
          <w:p w:rsidR="00924FF1" w:rsidRPr="0074136F" w:rsidRDefault="00924FF1" w:rsidP="00924FF1">
            <w:pPr>
              <w:spacing w:after="0" w:line="240" w:lineRule="auto"/>
              <w:ind w:right="-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Насекомое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Муха-цеце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24FF1" w:rsidRPr="0074136F" w:rsidTr="00924FF1">
        <w:tc>
          <w:tcPr>
            <w:tcW w:w="2977" w:type="dxa"/>
          </w:tcPr>
          <w:p w:rsidR="00924FF1" w:rsidRPr="0074136F" w:rsidRDefault="00924FF1" w:rsidP="0092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sz w:val="28"/>
                <w:szCs w:val="28"/>
              </w:rPr>
              <w:t>Самая большая по площади страна материка</w:t>
            </w:r>
          </w:p>
        </w:tc>
        <w:tc>
          <w:tcPr>
            <w:tcW w:w="5103" w:type="dxa"/>
          </w:tcPr>
          <w:p w:rsidR="00924FF1" w:rsidRPr="0074136F" w:rsidRDefault="00924FF1" w:rsidP="00924F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Алжир</w:t>
            </w:r>
          </w:p>
        </w:tc>
        <w:tc>
          <w:tcPr>
            <w:tcW w:w="1276" w:type="dxa"/>
          </w:tcPr>
          <w:p w:rsidR="00924FF1" w:rsidRPr="0074136F" w:rsidRDefault="00924FF1" w:rsidP="00924FF1">
            <w:pPr>
              <w:spacing w:after="0" w:line="240" w:lineRule="auto"/>
              <w:ind w:right="-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413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270191" w:rsidRPr="0074136F" w:rsidRDefault="00270191" w:rsidP="00270191">
      <w:pPr>
        <w:spacing w:after="0" w:line="240" w:lineRule="auto"/>
        <w:ind w:left="-1134" w:righ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</w:t>
      </w:r>
      <w:r w:rsidRPr="0074136F">
        <w:rPr>
          <w:rFonts w:ascii="Times New Roman" w:eastAsia="Calibri" w:hAnsi="Times New Roman" w:cs="Times New Roman"/>
          <w:b/>
          <w:sz w:val="28"/>
          <w:szCs w:val="28"/>
        </w:rPr>
        <w:t>(максимальный балл – 20)</w:t>
      </w:r>
    </w:p>
    <w:p w:rsidR="00FB40F0" w:rsidRPr="0074136F" w:rsidRDefault="00FB40F0" w:rsidP="000B32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969D7" w:rsidRPr="0074136F" w:rsidRDefault="00977455" w:rsidP="00616C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>Задание 5.</w:t>
      </w:r>
      <w:r w:rsidR="00270191">
        <w:rPr>
          <w:rFonts w:ascii="Times New Roman" w:hAnsi="Times New Roman" w:cs="Times New Roman"/>
          <w:b/>
          <w:sz w:val="28"/>
          <w:szCs w:val="28"/>
        </w:rPr>
        <w:t xml:space="preserve"> (5 баллов)</w:t>
      </w:r>
    </w:p>
    <w:p w:rsidR="00B969D7" w:rsidRPr="0074136F" w:rsidRDefault="00B969D7" w:rsidP="00B969D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136F">
        <w:rPr>
          <w:rFonts w:ascii="Times New Roman" w:hAnsi="Times New Roman" w:cs="Times New Roman"/>
          <w:sz w:val="28"/>
          <w:szCs w:val="28"/>
        </w:rPr>
        <w:t xml:space="preserve">В одно и тоже время, в разных точках планеты зафиксированы значения относительной влажности: в Виндхуке (пустыня </w:t>
      </w:r>
      <w:proofErr w:type="spellStart"/>
      <w:r w:rsidRPr="0074136F">
        <w:rPr>
          <w:rFonts w:ascii="Times New Roman" w:hAnsi="Times New Roman" w:cs="Times New Roman"/>
          <w:sz w:val="28"/>
          <w:szCs w:val="28"/>
        </w:rPr>
        <w:t>Намиб</w:t>
      </w:r>
      <w:proofErr w:type="spellEnd"/>
      <w:r w:rsidRPr="0074136F">
        <w:rPr>
          <w:rFonts w:ascii="Times New Roman" w:hAnsi="Times New Roman" w:cs="Times New Roman"/>
          <w:sz w:val="28"/>
          <w:szCs w:val="28"/>
        </w:rPr>
        <w:t xml:space="preserve">) в этот момент она составила 92%, в Санкт-Петербурге – 32%. </w:t>
      </w:r>
      <w:r w:rsidRPr="0074136F">
        <w:rPr>
          <w:rFonts w:ascii="Times New Roman" w:hAnsi="Times New Roman" w:cs="Times New Roman"/>
          <w:i/>
          <w:sz w:val="28"/>
          <w:szCs w:val="28"/>
        </w:rPr>
        <w:t>Можно ли, по предоставленным данным сказать в какой из этих точек выше абсолютная влажность воздуха? Ответ обоснуйте.</w:t>
      </w:r>
    </w:p>
    <w:p w:rsidR="00B969D7" w:rsidRPr="0074136F" w:rsidRDefault="00B969D7" w:rsidP="00B969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9D7" w:rsidRPr="0074136F" w:rsidRDefault="00B969D7" w:rsidP="00B96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>Ответ:</w:t>
      </w:r>
      <w:r w:rsidRPr="0074136F">
        <w:rPr>
          <w:rFonts w:ascii="Times New Roman" w:hAnsi="Times New Roman" w:cs="Times New Roman"/>
          <w:sz w:val="28"/>
          <w:szCs w:val="28"/>
        </w:rPr>
        <w:t xml:space="preserve"> По приведенным данным судить об абсолютной влажности воздуха нельзя, так как относительная влажность показывает лишь долю водяного пара, который содержится в воздухе в данный момент, от максимально возможного содержания пара при данной температуре. Для определения абсолютной влажности при известной относительной необходимы данные о температуре воздуха в пунктах наблюдений.</w:t>
      </w:r>
    </w:p>
    <w:p w:rsidR="00B969D7" w:rsidRPr="0074136F" w:rsidRDefault="00B969D7" w:rsidP="0019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0F0" w:rsidRPr="0074136F" w:rsidRDefault="00FB40F0" w:rsidP="00616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943C7" w:rsidRDefault="009B427E" w:rsidP="005943C7">
      <w:pPr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3C7" w:rsidRPr="00097D5D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5943C7" w:rsidRPr="005943C7" w:rsidRDefault="005943C7" w:rsidP="005943C7">
      <w:pPr>
        <w:spacing w:after="0" w:line="240" w:lineRule="auto"/>
        <w:jc w:val="center"/>
        <w:outlineLvl w:val="4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943C7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Pr="005943C7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 1 баллу за правильный ответ) </w:t>
      </w:r>
    </w:p>
    <w:p w:rsidR="005943C7" w:rsidRPr="00450714" w:rsidRDefault="005943C7" w:rsidP="005943C7">
      <w:pPr>
        <w:spacing w:after="0" w:line="240" w:lineRule="auto"/>
        <w:jc w:val="center"/>
        <w:outlineLvl w:val="4"/>
        <w:rPr>
          <w:rFonts w:ascii="Times New Roman" w:hAnsi="Times New Roman" w:cs="Times New Roman"/>
          <w:i/>
          <w:sz w:val="28"/>
          <w:szCs w:val="28"/>
        </w:rPr>
      </w:pPr>
    </w:p>
    <w:p w:rsidR="002E4083" w:rsidRPr="0074136F" w:rsidRDefault="009B427E" w:rsidP="005943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083" w:rsidRPr="0074136F">
        <w:rPr>
          <w:rFonts w:ascii="Times New Roman" w:eastAsia="Calibri" w:hAnsi="Times New Roman" w:cs="Times New Roman"/>
          <w:sz w:val="28"/>
          <w:szCs w:val="28"/>
        </w:rPr>
        <w:t>Определите верное утверждение.</w:t>
      </w:r>
    </w:p>
    <w:p w:rsidR="002E4083" w:rsidRPr="005943C7" w:rsidRDefault="002E4083" w:rsidP="002E40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43C7">
        <w:rPr>
          <w:rFonts w:ascii="Times New Roman" w:eastAsia="Calibri" w:hAnsi="Times New Roman" w:cs="Times New Roman"/>
          <w:sz w:val="28"/>
          <w:szCs w:val="28"/>
        </w:rPr>
        <w:t xml:space="preserve">    А. Климат южных материков жаркий, потому что эти материки расположены близко к экватору.</w:t>
      </w:r>
    </w:p>
    <w:p w:rsidR="00D315A2" w:rsidRPr="005943C7" w:rsidRDefault="002E4083" w:rsidP="002E408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5943C7">
        <w:rPr>
          <w:rFonts w:ascii="Times New Roman" w:eastAsia="Calibri" w:hAnsi="Times New Roman" w:cs="Times New Roman"/>
          <w:b/>
          <w:sz w:val="28"/>
          <w:szCs w:val="28"/>
        </w:rPr>
        <w:t>Б. Климат южных материков очень различается, т.к. они «разбросаны» по всему земному шару.</w:t>
      </w:r>
    </w:p>
    <w:p w:rsidR="00154C37" w:rsidRPr="0074136F" w:rsidRDefault="00154C37" w:rsidP="009B42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27E" w:rsidRPr="0074136F" w:rsidRDefault="009B427E" w:rsidP="007F6F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течение у берегов Африки является холодным?</w:t>
      </w:r>
    </w:p>
    <w:p w:rsidR="009B427E" w:rsidRPr="0074136F" w:rsidRDefault="009B427E" w:rsidP="009B4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А. Гвинейское</w:t>
      </w:r>
    </w:p>
    <w:p w:rsidR="009B427E" w:rsidRPr="0074136F" w:rsidRDefault="009B427E" w:rsidP="009B42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Б. </w:t>
      </w:r>
      <w:proofErr w:type="spellStart"/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Канарское</w:t>
      </w:r>
      <w:proofErr w:type="spellEnd"/>
    </w:p>
    <w:p w:rsidR="009B427E" w:rsidRPr="0074136F" w:rsidRDefault="009B427E" w:rsidP="009B4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</w:t>
      </w:r>
      <w:proofErr w:type="spellStart"/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Мозамбикское</w:t>
      </w:r>
      <w:proofErr w:type="spellEnd"/>
    </w:p>
    <w:p w:rsidR="009B427E" w:rsidRPr="0074136F" w:rsidRDefault="009B427E" w:rsidP="009B4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Ангольское</w:t>
      </w:r>
    </w:p>
    <w:p w:rsidR="00154C37" w:rsidRPr="0074136F" w:rsidRDefault="00154C37" w:rsidP="000900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00E1" w:rsidRPr="0074136F" w:rsidRDefault="000900E1" w:rsidP="00810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4AE" w:rsidRPr="0074136F">
        <w:rPr>
          <w:rFonts w:ascii="Times New Roman" w:hAnsi="Times New Roman" w:cs="Times New Roman"/>
          <w:sz w:val="28"/>
          <w:szCs w:val="28"/>
        </w:rPr>
        <w:t xml:space="preserve">Это уникальное место на планете природный и культурный объект Всемирного наследия ЮНЕСКО называют </w:t>
      </w:r>
      <w:proofErr w:type="spellStart"/>
      <w:r w:rsidR="008104AE" w:rsidRPr="0074136F">
        <w:rPr>
          <w:rFonts w:ascii="Times New Roman" w:hAnsi="Times New Roman" w:cs="Times New Roman"/>
          <w:sz w:val="28"/>
          <w:szCs w:val="28"/>
        </w:rPr>
        <w:t>Памукалле</w:t>
      </w:r>
      <w:proofErr w:type="spellEnd"/>
      <w:r w:rsidR="008104AE" w:rsidRPr="0074136F">
        <w:rPr>
          <w:rFonts w:ascii="Times New Roman" w:hAnsi="Times New Roman" w:cs="Times New Roman"/>
          <w:sz w:val="28"/>
          <w:szCs w:val="28"/>
        </w:rPr>
        <w:t xml:space="preserve"> «хлопковый замок». Какими горными породами сложен этот объект?</w:t>
      </w:r>
    </w:p>
    <w:p w:rsidR="0074136F" w:rsidRDefault="0074136F" w:rsidP="008104AE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C6B1FA9" wp14:editId="24AA5DCE">
            <wp:simplePos x="0" y="0"/>
            <wp:positionH relativeFrom="column">
              <wp:posOffset>1923415</wp:posOffset>
            </wp:positionH>
            <wp:positionV relativeFrom="paragraph">
              <wp:posOffset>181610</wp:posOffset>
            </wp:positionV>
            <wp:extent cx="1901825" cy="1259840"/>
            <wp:effectExtent l="0" t="0" r="0" b="0"/>
            <wp:wrapSquare wrapText="bothSides"/>
            <wp:docPr id="2" name="Рисунок 2" descr="Картинки по запросу памуккале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Картинки по запросу памуккале фот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04AE" w:rsidRPr="0074136F" w:rsidRDefault="008104AE" w:rsidP="008104AE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А. доломит</w:t>
      </w:r>
    </w:p>
    <w:p w:rsidR="008104AE" w:rsidRPr="0074136F" w:rsidRDefault="008104AE" w:rsidP="008104AE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Б. мрамор</w:t>
      </w:r>
    </w:p>
    <w:p w:rsidR="008104AE" w:rsidRPr="0074136F" w:rsidRDefault="008104AE" w:rsidP="008104AE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 травертин</w:t>
      </w:r>
    </w:p>
    <w:p w:rsidR="008104AE" w:rsidRPr="0074136F" w:rsidRDefault="008104AE" w:rsidP="008104AE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гранит</w:t>
      </w:r>
    </w:p>
    <w:p w:rsidR="008104AE" w:rsidRPr="0074136F" w:rsidRDefault="008104AE" w:rsidP="008104AE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Д. кварц</w:t>
      </w:r>
    </w:p>
    <w:p w:rsidR="00154C37" w:rsidRPr="0074136F" w:rsidRDefault="00154C37" w:rsidP="008104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4AE" w:rsidRPr="0074136F" w:rsidRDefault="008104AE" w:rsidP="000900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520" w:rsidRPr="0074136F" w:rsidRDefault="00526520" w:rsidP="000900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7F2" w:rsidRPr="0074136F" w:rsidRDefault="00C2189D" w:rsidP="00FA57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FA57F2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 Эль-</w:t>
      </w:r>
      <w:proofErr w:type="spellStart"/>
      <w:r w:rsidR="00FA57F2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Абьяд</w:t>
      </w:r>
      <w:proofErr w:type="spellEnd"/>
      <w:r w:rsidR="00FA57F2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мыс Игольный, мыс </w:t>
      </w:r>
      <w:proofErr w:type="spellStart"/>
      <w:r w:rsidR="00FA57F2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Альмади</w:t>
      </w:r>
      <w:proofErr w:type="spellEnd"/>
      <w:r w:rsidR="00FA57F2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, мыс Рас-</w:t>
      </w:r>
      <w:proofErr w:type="spellStart"/>
      <w:r w:rsidR="00FA57F2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Хафун</w:t>
      </w:r>
      <w:proofErr w:type="spellEnd"/>
      <w:r w:rsidR="00FA57F2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крайние точки</w:t>
      </w:r>
    </w:p>
    <w:p w:rsidR="00FA57F2" w:rsidRPr="0074136F" w:rsidRDefault="00FF7E95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      А.</w:t>
      </w:r>
      <w:r w:rsidR="00FA57F2" w:rsidRPr="007413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Австралии</w:t>
      </w:r>
    </w:p>
    <w:p w:rsidR="00FA57F2" w:rsidRPr="0074136F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    </w:t>
      </w:r>
      <w:r w:rsidR="00FF7E95" w:rsidRPr="0074136F">
        <w:rPr>
          <w:rFonts w:ascii="Times New Roman" w:eastAsia="Calibri" w:hAnsi="Times New Roman" w:cs="Times New Roman"/>
          <w:sz w:val="28"/>
          <w:szCs w:val="28"/>
        </w:rPr>
        <w:t>Б.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7E95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Антарктиды</w:t>
      </w:r>
    </w:p>
    <w:p w:rsidR="00FA57F2" w:rsidRPr="0074136F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FF7E95" w:rsidRPr="0074136F">
        <w:rPr>
          <w:rFonts w:ascii="Times New Roman" w:eastAsia="Calibri" w:hAnsi="Times New Roman" w:cs="Times New Roman"/>
          <w:b/>
          <w:sz w:val="28"/>
          <w:szCs w:val="28"/>
        </w:rPr>
        <w:t>В.</w:t>
      </w:r>
      <w:r w:rsidRPr="0074136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F7E95"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Африки</w:t>
      </w:r>
    </w:p>
    <w:p w:rsidR="00FA57F2" w:rsidRPr="0074136F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     </w:t>
      </w:r>
      <w:r w:rsidR="00FF7E95" w:rsidRPr="0074136F">
        <w:rPr>
          <w:rFonts w:ascii="Times New Roman" w:eastAsia="Calibri" w:hAnsi="Times New Roman" w:cs="Times New Roman"/>
          <w:sz w:val="28"/>
          <w:szCs w:val="28"/>
        </w:rPr>
        <w:t>Г.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7E95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Южной Америки</w:t>
      </w:r>
    </w:p>
    <w:p w:rsidR="00C2189D" w:rsidRPr="0074136F" w:rsidRDefault="00431A97" w:rsidP="000900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</w:p>
    <w:p w:rsidR="00C2189D" w:rsidRPr="0074136F" w:rsidRDefault="00C2189D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Какой тип климата характерен для большей части бассейна реки Ориноко?</w:t>
      </w:r>
    </w:p>
    <w:p w:rsidR="00C2189D" w:rsidRPr="0074136F" w:rsidRDefault="00C2189D" w:rsidP="00C21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тропический</w:t>
      </w:r>
    </w:p>
    <w:p w:rsidR="00C2189D" w:rsidRPr="005943C7" w:rsidRDefault="00C2189D" w:rsidP="00C21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</w:t>
      </w:r>
      <w:r w:rsidR="00733EAA" w:rsidRPr="005943C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</w:t>
      </w:r>
      <w:r w:rsidR="00732BCC" w:rsidRPr="005943C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тропически</w:t>
      </w:r>
      <w:r w:rsidRPr="005943C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</w:p>
    <w:p w:rsidR="00C2189D" w:rsidRPr="005943C7" w:rsidRDefault="00C2189D" w:rsidP="00C218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экваториальный</w:t>
      </w:r>
    </w:p>
    <w:p w:rsidR="00732BCC" w:rsidRPr="0074136F" w:rsidRDefault="00C2189D" w:rsidP="00732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3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Г. </w:t>
      </w:r>
      <w:r w:rsidR="00732BCC" w:rsidRPr="005943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субэкваториальный</w:t>
      </w:r>
    </w:p>
    <w:p w:rsidR="00C2189D" w:rsidRPr="0074136F" w:rsidRDefault="00C2189D" w:rsidP="000900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900E1" w:rsidRPr="0074136F" w:rsidRDefault="0075365E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3E1F0A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перечисленных государств имеет наибольшую площадь территории?</w:t>
      </w:r>
    </w:p>
    <w:p w:rsidR="003E1F0A" w:rsidRPr="0074136F" w:rsidRDefault="003E1F0A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</w:t>
      </w:r>
      <w:r w:rsidR="00732BCC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Чили</w:t>
      </w:r>
    </w:p>
    <w:p w:rsidR="003E1F0A" w:rsidRPr="0074136F" w:rsidRDefault="003E1F0A" w:rsidP="003E1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Аргентина</w:t>
      </w:r>
    </w:p>
    <w:p w:rsidR="00732BCC" w:rsidRPr="0074136F" w:rsidRDefault="003E1F0A" w:rsidP="003E1F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</w:t>
      </w:r>
      <w:r w:rsidR="00732BCC"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Бразилия</w:t>
      </w:r>
    </w:p>
    <w:p w:rsidR="003E1F0A" w:rsidRPr="0074136F" w:rsidRDefault="003E1F0A" w:rsidP="003E1F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Перу</w:t>
      </w:r>
    </w:p>
    <w:p w:rsidR="0069014A" w:rsidRPr="0074136F" w:rsidRDefault="0069014A" w:rsidP="003E1F0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9014A" w:rsidRPr="0074136F" w:rsidRDefault="0069014A" w:rsidP="00140C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в восточной части Африки преобладают полезные ископаемые магматического происхождения? </w:t>
      </w:r>
    </w:p>
    <w:p w:rsidR="0069014A" w:rsidRPr="0074136F" w:rsidRDefault="0069014A" w:rsidP="006901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из-за расположения территории в пределах платформенной области</w:t>
      </w:r>
    </w:p>
    <w:p w:rsidR="0069014A" w:rsidRPr="0074136F" w:rsidRDefault="0069014A" w:rsidP="006901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Б. из-за расположения территории в области тектонического разлома</w:t>
      </w:r>
    </w:p>
    <w:p w:rsidR="0069014A" w:rsidRPr="0074136F" w:rsidRDefault="0069014A" w:rsidP="006901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из-за близости Индийского океана</w:t>
      </w:r>
    </w:p>
    <w:p w:rsidR="0069014A" w:rsidRPr="0074136F" w:rsidRDefault="0069014A" w:rsidP="006901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из-за действия экзогенных факторов формирования рельефа</w:t>
      </w:r>
    </w:p>
    <w:p w:rsidR="0069014A" w:rsidRPr="0074136F" w:rsidRDefault="0069014A" w:rsidP="003E1F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9014A" w:rsidRPr="0074136F" w:rsidRDefault="00672AAD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верное утверждение.</w:t>
      </w:r>
    </w:p>
    <w:p w:rsidR="00672AAD" w:rsidRPr="0074136F" w:rsidRDefault="00672AAD" w:rsidP="0036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Умеренный климатический пояс встречается на всех материках Южного </w:t>
      </w:r>
    </w:p>
    <w:p w:rsidR="00672AAD" w:rsidRPr="0074136F" w:rsidRDefault="00672AAD" w:rsidP="00360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полушария </w:t>
      </w:r>
    </w:p>
    <w:p w:rsidR="00672AAD" w:rsidRPr="0074136F" w:rsidRDefault="00672AAD" w:rsidP="003E1F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Б. Умеренный пояс в Южном полушарии занимает очень небольшую территорию. </w:t>
      </w:r>
    </w:p>
    <w:p w:rsidR="00672AAD" w:rsidRPr="0074136F" w:rsidRDefault="00672AAD" w:rsidP="003E1F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Встречается не на всех материках Южного полушария</w:t>
      </w:r>
      <w:r w:rsidR="00E3670A"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A2756" w:rsidRPr="0074136F" w:rsidRDefault="002A2756" w:rsidP="009B42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54AC1" w:rsidRPr="0074136F" w:rsidRDefault="00854AC1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соответствие между типом почв и природной зоной, для которой он характерен.</w:t>
      </w:r>
    </w:p>
    <w:p w:rsidR="009B427E" w:rsidRPr="0074136F" w:rsidRDefault="00854AC1" w:rsidP="00854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36F">
        <w:rPr>
          <w:rFonts w:ascii="Times New Roman" w:hAnsi="Times New Roman" w:cs="Times New Roman"/>
          <w:sz w:val="28"/>
          <w:szCs w:val="28"/>
        </w:rPr>
        <w:t xml:space="preserve">    1) красно-же</w:t>
      </w:r>
      <w:r w:rsidR="00E3670A" w:rsidRPr="0074136F">
        <w:rPr>
          <w:rFonts w:ascii="Times New Roman" w:hAnsi="Times New Roman" w:cs="Times New Roman"/>
          <w:sz w:val="28"/>
          <w:szCs w:val="28"/>
        </w:rPr>
        <w:t xml:space="preserve">лтые ферраллитные              </w:t>
      </w:r>
      <w:r w:rsidRPr="0074136F">
        <w:rPr>
          <w:rFonts w:ascii="Times New Roman" w:hAnsi="Times New Roman" w:cs="Times New Roman"/>
          <w:sz w:val="28"/>
          <w:szCs w:val="28"/>
        </w:rPr>
        <w:t>А. саваны</w:t>
      </w:r>
    </w:p>
    <w:p w:rsidR="00854AC1" w:rsidRPr="0074136F" w:rsidRDefault="00854AC1" w:rsidP="00854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36F">
        <w:rPr>
          <w:rFonts w:ascii="Times New Roman" w:hAnsi="Times New Roman" w:cs="Times New Roman"/>
          <w:sz w:val="28"/>
          <w:szCs w:val="28"/>
        </w:rPr>
        <w:t xml:space="preserve">    2) тропические пус</w:t>
      </w:r>
      <w:r w:rsidR="00E3670A" w:rsidRPr="0074136F">
        <w:rPr>
          <w:rFonts w:ascii="Times New Roman" w:hAnsi="Times New Roman" w:cs="Times New Roman"/>
          <w:sz w:val="28"/>
          <w:szCs w:val="28"/>
        </w:rPr>
        <w:t xml:space="preserve">тынные                        </w:t>
      </w:r>
      <w:r w:rsidRPr="0074136F">
        <w:rPr>
          <w:rFonts w:ascii="Times New Roman" w:hAnsi="Times New Roman" w:cs="Times New Roman"/>
          <w:sz w:val="28"/>
          <w:szCs w:val="28"/>
        </w:rPr>
        <w:t>Б. влажные экваториальные леса</w:t>
      </w:r>
    </w:p>
    <w:p w:rsidR="00854AC1" w:rsidRPr="0074136F" w:rsidRDefault="00854AC1" w:rsidP="00854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36F">
        <w:rPr>
          <w:rFonts w:ascii="Times New Roman" w:hAnsi="Times New Roman" w:cs="Times New Roman"/>
          <w:sz w:val="28"/>
          <w:szCs w:val="28"/>
        </w:rPr>
        <w:t xml:space="preserve">    3) дерново-подзолисты</w:t>
      </w:r>
      <w:r w:rsidR="00E3670A" w:rsidRPr="0074136F">
        <w:rPr>
          <w:rFonts w:ascii="Times New Roman" w:hAnsi="Times New Roman" w:cs="Times New Roman"/>
          <w:sz w:val="28"/>
          <w:szCs w:val="28"/>
        </w:rPr>
        <w:t xml:space="preserve">е                             </w:t>
      </w:r>
      <w:r w:rsidRPr="0074136F">
        <w:rPr>
          <w:rFonts w:ascii="Times New Roman" w:hAnsi="Times New Roman" w:cs="Times New Roman"/>
          <w:sz w:val="28"/>
          <w:szCs w:val="28"/>
        </w:rPr>
        <w:t>В. пустыни тропические</w:t>
      </w:r>
    </w:p>
    <w:p w:rsidR="00854AC1" w:rsidRPr="0074136F" w:rsidRDefault="00854AC1" w:rsidP="00854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36F">
        <w:rPr>
          <w:rFonts w:ascii="Times New Roman" w:hAnsi="Times New Roman" w:cs="Times New Roman"/>
          <w:sz w:val="28"/>
          <w:szCs w:val="28"/>
        </w:rPr>
        <w:t xml:space="preserve">    4) красно-бурые</w:t>
      </w:r>
    </w:p>
    <w:p w:rsidR="003602CD" w:rsidRPr="0074136F" w:rsidRDefault="00933586" w:rsidP="003602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>Ответ: 1-</w:t>
      </w:r>
      <w:r w:rsidR="005943C7">
        <w:rPr>
          <w:rFonts w:ascii="Times New Roman" w:hAnsi="Times New Roman" w:cs="Times New Roman"/>
          <w:b/>
          <w:sz w:val="28"/>
          <w:szCs w:val="28"/>
        </w:rPr>
        <w:t>Б</w:t>
      </w:r>
      <w:r w:rsidRPr="0074136F">
        <w:rPr>
          <w:rFonts w:ascii="Times New Roman" w:hAnsi="Times New Roman" w:cs="Times New Roman"/>
          <w:b/>
          <w:sz w:val="28"/>
          <w:szCs w:val="28"/>
        </w:rPr>
        <w:t>; 2-В; 4-</w:t>
      </w:r>
      <w:r w:rsidR="005943C7">
        <w:rPr>
          <w:rFonts w:ascii="Times New Roman" w:hAnsi="Times New Roman" w:cs="Times New Roman"/>
          <w:b/>
          <w:sz w:val="28"/>
          <w:szCs w:val="28"/>
        </w:rPr>
        <w:t>А</w:t>
      </w:r>
      <w:r w:rsidRPr="0074136F">
        <w:rPr>
          <w:rFonts w:ascii="Times New Roman" w:hAnsi="Times New Roman" w:cs="Times New Roman"/>
          <w:b/>
          <w:sz w:val="28"/>
          <w:szCs w:val="28"/>
        </w:rPr>
        <w:t>.</w:t>
      </w:r>
    </w:p>
    <w:p w:rsidR="00933586" w:rsidRPr="0074136F" w:rsidRDefault="00933586" w:rsidP="003602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02CD" w:rsidRPr="0074136F" w:rsidRDefault="003602CD" w:rsidP="00991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E3670A" w:rsidRPr="0074136F">
        <w:rPr>
          <w:rFonts w:ascii="Times New Roman" w:hAnsi="Times New Roman" w:cs="Times New Roman"/>
          <w:sz w:val="28"/>
          <w:szCs w:val="28"/>
        </w:rPr>
        <w:t>Что является основной причиной малого количества рек на территории</w:t>
      </w:r>
      <w:r w:rsidR="009912C8" w:rsidRPr="0074136F">
        <w:rPr>
          <w:rFonts w:ascii="Times New Roman" w:hAnsi="Times New Roman" w:cs="Times New Roman"/>
          <w:sz w:val="28"/>
          <w:szCs w:val="28"/>
        </w:rPr>
        <w:t xml:space="preserve"> </w:t>
      </w:r>
      <w:r w:rsidR="00E3670A" w:rsidRPr="0074136F">
        <w:rPr>
          <w:rFonts w:ascii="Times New Roman" w:hAnsi="Times New Roman" w:cs="Times New Roman"/>
          <w:sz w:val="28"/>
          <w:szCs w:val="28"/>
        </w:rPr>
        <w:t>Австралии?</w:t>
      </w:r>
    </w:p>
    <w:p w:rsidR="00E3670A" w:rsidRPr="0074136F" w:rsidRDefault="00E3670A" w:rsidP="00E367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наклон территории в сторону Тихого океана</w:t>
      </w:r>
    </w:p>
    <w:p w:rsidR="00E3670A" w:rsidRPr="0074136F" w:rsidRDefault="00E3670A" w:rsidP="00E367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Б. </w:t>
      </w:r>
      <w:r w:rsidR="006C685F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испарения</w:t>
      </w:r>
    </w:p>
    <w:p w:rsidR="00E3670A" w:rsidRPr="0074136F" w:rsidRDefault="00E3670A" w:rsidP="00E367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</w:t>
      </w:r>
      <w:r w:rsidR="00167C6A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почв</w:t>
      </w:r>
    </w:p>
    <w:p w:rsidR="006C685F" w:rsidRPr="0074136F" w:rsidRDefault="00E3670A" w:rsidP="006C68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</w:t>
      </w:r>
      <w:r w:rsidR="006C685F"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засушливый климат</w:t>
      </w:r>
    </w:p>
    <w:p w:rsidR="00F51AE4" w:rsidRPr="0074136F" w:rsidRDefault="00F51AE4" w:rsidP="002A27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12C8" w:rsidRPr="0074136F" w:rsidRDefault="00F51AE4" w:rsidP="009912C8">
      <w:pPr>
        <w:spacing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</w:t>
      </w:r>
      <w:r w:rsidR="009912C8" w:rsidRPr="007413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климат умеренного пояса Тихоокеанского побережья Южной Америки влияют...</w:t>
      </w:r>
    </w:p>
    <w:p w:rsidR="009912C8" w:rsidRPr="0074136F" w:rsidRDefault="00D604D1" w:rsidP="009912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Calibri" w:hAnsi="Times New Roman" w:cs="Times New Roman"/>
          <w:b/>
          <w:sz w:val="28"/>
          <w:szCs w:val="28"/>
        </w:rPr>
        <w:t xml:space="preserve">   А.</w:t>
      </w:r>
      <w:r w:rsidR="009912C8" w:rsidRPr="0074136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912C8"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западные ветры</w:t>
      </w:r>
    </w:p>
    <w:p w:rsidR="009912C8" w:rsidRPr="0074136F" w:rsidRDefault="009912C8" w:rsidP="00991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04D1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604D1" w:rsidRPr="0074136F">
        <w:rPr>
          <w:rFonts w:ascii="Times New Roman" w:eastAsia="Calibri" w:hAnsi="Times New Roman" w:cs="Times New Roman"/>
          <w:sz w:val="28"/>
          <w:szCs w:val="28"/>
        </w:rPr>
        <w:t>Б.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континентальные воздушные массы</w:t>
      </w:r>
    </w:p>
    <w:p w:rsidR="00E3670A" w:rsidRPr="0074136F" w:rsidRDefault="00D604D1" w:rsidP="009912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  В.</w:t>
      </w:r>
      <w:r w:rsidR="009912C8" w:rsidRPr="007413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муссоны</w:t>
      </w:r>
    </w:p>
    <w:p w:rsidR="00FD7208" w:rsidRPr="0074136F" w:rsidRDefault="00FD7208" w:rsidP="00FD720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208" w:rsidRPr="0074136F" w:rsidRDefault="00097E5B" w:rsidP="00FD7208">
      <w:pPr>
        <w:spacing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208" w:rsidRPr="007413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осадочных толщах предгорных прогибов Восточной Австралии сосредоточены большие запасы...</w:t>
      </w:r>
    </w:p>
    <w:p w:rsidR="00FD7208" w:rsidRPr="0074136F" w:rsidRDefault="00FD7208" w:rsidP="00FD7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А.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железных руд</w:t>
      </w:r>
    </w:p>
    <w:p w:rsidR="00FD7208" w:rsidRPr="0074136F" w:rsidRDefault="00FD7208" w:rsidP="00FD7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Б.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бокситов</w:t>
      </w:r>
    </w:p>
    <w:p w:rsidR="00FD7208" w:rsidRPr="0074136F" w:rsidRDefault="00FD7208" w:rsidP="00FD72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74136F">
        <w:rPr>
          <w:rFonts w:ascii="Times New Roman" w:eastAsia="Calibri" w:hAnsi="Times New Roman" w:cs="Times New Roman"/>
          <w:b/>
          <w:sz w:val="28"/>
          <w:szCs w:val="28"/>
        </w:rPr>
        <w:t xml:space="preserve">В. </w:t>
      </w: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нефти, газа, каменного угля</w:t>
      </w:r>
    </w:p>
    <w:p w:rsidR="00097E5B" w:rsidRPr="0074136F" w:rsidRDefault="00097E5B" w:rsidP="009912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496F" w:rsidRPr="0074136F" w:rsidRDefault="00987817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13. </w:t>
      </w:r>
      <w:r w:rsidR="008A496F" w:rsidRPr="0074136F">
        <w:rPr>
          <w:rFonts w:ascii="Times New Roman" w:eastAsia="Calibri" w:hAnsi="Times New Roman" w:cs="Times New Roman"/>
          <w:sz w:val="28"/>
          <w:szCs w:val="28"/>
        </w:rPr>
        <w:t>Расположите крупнейшие города Южной Америки с севера на юг:</w:t>
      </w:r>
    </w:p>
    <w:p w:rsidR="008A496F" w:rsidRPr="0074136F" w:rsidRDefault="008A496F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   А. Буэнос-Айрес</w:t>
      </w:r>
    </w:p>
    <w:p w:rsidR="008A496F" w:rsidRPr="0074136F" w:rsidRDefault="008A496F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   Б. Кито</w:t>
      </w:r>
    </w:p>
    <w:p w:rsidR="008A496F" w:rsidRPr="0074136F" w:rsidRDefault="008A496F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   В. Бразилиа</w:t>
      </w:r>
    </w:p>
    <w:p w:rsidR="008A496F" w:rsidRPr="0074136F" w:rsidRDefault="008A496F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   Г. Санта-</w:t>
      </w:r>
      <w:proofErr w:type="spellStart"/>
      <w:r w:rsidRPr="0074136F">
        <w:rPr>
          <w:rFonts w:ascii="Times New Roman" w:eastAsia="Calibri" w:hAnsi="Times New Roman" w:cs="Times New Roman"/>
          <w:sz w:val="28"/>
          <w:szCs w:val="28"/>
        </w:rPr>
        <w:t>фе</w:t>
      </w:r>
      <w:proofErr w:type="spellEnd"/>
      <w:r w:rsidRPr="0074136F">
        <w:rPr>
          <w:rFonts w:ascii="Times New Roman" w:eastAsia="Calibri" w:hAnsi="Times New Roman" w:cs="Times New Roman"/>
          <w:sz w:val="28"/>
          <w:szCs w:val="28"/>
        </w:rPr>
        <w:t>-де-Богота</w:t>
      </w:r>
    </w:p>
    <w:p w:rsidR="008A496F" w:rsidRPr="0074136F" w:rsidRDefault="008A496F" w:rsidP="008A49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   Д. Рио-де-Жанейро</w:t>
      </w:r>
    </w:p>
    <w:p w:rsidR="00987817" w:rsidRPr="0074136F" w:rsidRDefault="008A496F" w:rsidP="009912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proofErr w:type="gramStart"/>
      <w:r w:rsidRPr="0074136F">
        <w:rPr>
          <w:rFonts w:ascii="Times New Roman" w:hAnsi="Times New Roman" w:cs="Times New Roman"/>
          <w:b/>
          <w:sz w:val="28"/>
          <w:szCs w:val="28"/>
        </w:rPr>
        <w:t>Г-Б</w:t>
      </w:r>
      <w:proofErr w:type="gramEnd"/>
      <w:r w:rsidRPr="0074136F">
        <w:rPr>
          <w:rFonts w:ascii="Times New Roman" w:hAnsi="Times New Roman" w:cs="Times New Roman"/>
          <w:b/>
          <w:sz w:val="28"/>
          <w:szCs w:val="28"/>
        </w:rPr>
        <w:t>-В-Д-А.</w:t>
      </w:r>
    </w:p>
    <w:p w:rsidR="00003684" w:rsidRPr="0074136F" w:rsidRDefault="00003684" w:rsidP="009912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471A" w:rsidRPr="0074136F" w:rsidRDefault="00003684" w:rsidP="00DA16B7">
      <w:pPr>
        <w:pStyle w:val="a3"/>
        <w:spacing w:before="120"/>
        <w:jc w:val="both"/>
        <w:rPr>
          <w:b w:val="0"/>
          <w:sz w:val="28"/>
          <w:szCs w:val="28"/>
        </w:rPr>
      </w:pPr>
      <w:r w:rsidRPr="0074136F">
        <w:rPr>
          <w:sz w:val="28"/>
          <w:szCs w:val="28"/>
        </w:rPr>
        <w:t xml:space="preserve">14. </w:t>
      </w:r>
      <w:r w:rsidR="00DA16B7" w:rsidRPr="0074136F">
        <w:rPr>
          <w:b w:val="0"/>
          <w:sz w:val="28"/>
          <w:szCs w:val="28"/>
        </w:rPr>
        <w:t>В какой латиноамериканской стране валюта названа в честь птицы?</w:t>
      </w:r>
    </w:p>
    <w:p w:rsidR="00E76378" w:rsidRPr="0074136F" w:rsidRDefault="00E76378" w:rsidP="00E76378">
      <w:pPr>
        <w:pStyle w:val="a3"/>
        <w:jc w:val="both"/>
        <w:rPr>
          <w:b w:val="0"/>
          <w:sz w:val="28"/>
          <w:szCs w:val="28"/>
        </w:rPr>
      </w:pPr>
      <w:r w:rsidRPr="0074136F">
        <w:rPr>
          <w:b w:val="0"/>
          <w:sz w:val="28"/>
          <w:szCs w:val="28"/>
        </w:rPr>
        <w:t xml:space="preserve">     </w:t>
      </w:r>
      <w:r w:rsidRPr="0074136F">
        <w:rPr>
          <w:b w:val="0"/>
          <w:noProof/>
          <w:sz w:val="28"/>
          <w:szCs w:val="28"/>
        </w:rPr>
        <w:drawing>
          <wp:inline distT="0" distB="0" distL="0" distR="0" wp14:anchorId="3E875CD9">
            <wp:extent cx="1749425" cy="74358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4136F">
        <w:rPr>
          <w:b w:val="0"/>
          <w:sz w:val="28"/>
          <w:szCs w:val="28"/>
        </w:rPr>
        <w:t xml:space="preserve">А. Бразилия                                                </w:t>
      </w:r>
    </w:p>
    <w:p w:rsidR="00E76378" w:rsidRPr="0074136F" w:rsidRDefault="00E76378" w:rsidP="00E76378">
      <w:pPr>
        <w:pStyle w:val="a3"/>
        <w:jc w:val="both"/>
        <w:rPr>
          <w:b w:val="0"/>
          <w:sz w:val="28"/>
          <w:szCs w:val="28"/>
        </w:rPr>
      </w:pPr>
      <w:r w:rsidRPr="0074136F">
        <w:rPr>
          <w:b w:val="0"/>
          <w:sz w:val="28"/>
          <w:szCs w:val="28"/>
        </w:rPr>
        <w:t xml:space="preserve">                                                   Б. Венесуэла                                          </w:t>
      </w:r>
    </w:p>
    <w:p w:rsidR="00E76378" w:rsidRPr="0074136F" w:rsidRDefault="00E76378" w:rsidP="00E76378">
      <w:pPr>
        <w:pStyle w:val="a3"/>
        <w:rPr>
          <w:sz w:val="28"/>
          <w:szCs w:val="28"/>
        </w:rPr>
      </w:pPr>
      <w:r w:rsidRPr="0074136F">
        <w:rPr>
          <w:sz w:val="28"/>
          <w:szCs w:val="28"/>
        </w:rPr>
        <w:t xml:space="preserve">                                                   В. Гватемала                                            </w:t>
      </w:r>
    </w:p>
    <w:p w:rsidR="00003684" w:rsidRPr="0074136F" w:rsidRDefault="00E76378" w:rsidP="00E76378">
      <w:pPr>
        <w:pStyle w:val="a3"/>
        <w:rPr>
          <w:sz w:val="28"/>
          <w:szCs w:val="28"/>
        </w:rPr>
      </w:pPr>
      <w:r w:rsidRPr="0074136F">
        <w:rPr>
          <w:b w:val="0"/>
          <w:sz w:val="28"/>
          <w:szCs w:val="28"/>
        </w:rPr>
        <w:t xml:space="preserve">                                                   Г. Куба                                                         </w:t>
      </w:r>
    </w:p>
    <w:p w:rsidR="00FA57F2" w:rsidRPr="0074136F" w:rsidRDefault="00FA57F2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15.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из морей, омывающих территорию материка, созвучно породе пингвинов?</w:t>
      </w:r>
    </w:p>
    <w:p w:rsidR="00FA57F2" w:rsidRPr="0074136F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 Беллинсгаузена</w:t>
      </w:r>
    </w:p>
    <w:p w:rsidR="00FA57F2" w:rsidRPr="0074136F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Росса</w:t>
      </w:r>
    </w:p>
    <w:p w:rsidR="00FA57F2" w:rsidRPr="0074136F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В. Уэдделла</w:t>
      </w:r>
    </w:p>
    <w:p w:rsidR="00FA57F2" w:rsidRPr="0074136F" w:rsidRDefault="00FA57F2" w:rsidP="00FA5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</w:t>
      </w:r>
      <w:proofErr w:type="spellStart"/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Амунсена</w:t>
      </w:r>
      <w:proofErr w:type="spellEnd"/>
    </w:p>
    <w:p w:rsidR="00003684" w:rsidRPr="0074136F" w:rsidRDefault="00003684" w:rsidP="009912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86C" w:rsidRPr="0074136F" w:rsidRDefault="007B50C8" w:rsidP="005F48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 w:rsidR="005F486C"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F486C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Самбо, креолы, мулаты, метисы - это жители…</w:t>
      </w:r>
    </w:p>
    <w:p w:rsidR="005F486C" w:rsidRPr="0074136F" w:rsidRDefault="005F486C" w:rsidP="005F48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А.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Австралии</w:t>
      </w:r>
    </w:p>
    <w:p w:rsidR="005F486C" w:rsidRPr="0074136F" w:rsidRDefault="005F486C" w:rsidP="005F48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Б.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Антарктиды</w:t>
      </w:r>
    </w:p>
    <w:p w:rsidR="005F486C" w:rsidRPr="0074136F" w:rsidRDefault="005F486C" w:rsidP="005F48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Calibri" w:hAnsi="Times New Roman" w:cs="Times New Roman"/>
          <w:sz w:val="28"/>
          <w:szCs w:val="28"/>
        </w:rPr>
        <w:t xml:space="preserve">       В.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Африки</w:t>
      </w:r>
    </w:p>
    <w:p w:rsidR="005F486C" w:rsidRPr="0074136F" w:rsidRDefault="005F486C" w:rsidP="005F48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4136F">
        <w:rPr>
          <w:rFonts w:ascii="Times New Roman" w:eastAsia="Calibri" w:hAnsi="Times New Roman" w:cs="Times New Roman"/>
          <w:b/>
          <w:sz w:val="28"/>
          <w:szCs w:val="28"/>
        </w:rPr>
        <w:t xml:space="preserve">Г. </w:t>
      </w: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Южной Америки</w:t>
      </w:r>
    </w:p>
    <w:p w:rsidR="002A1D73" w:rsidRPr="0074136F" w:rsidRDefault="002A1D73" w:rsidP="005F48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1D73" w:rsidRPr="0074136F" w:rsidRDefault="002A1D73" w:rsidP="002A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17.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из перечисленных мореплавателей </w:t>
      </w:r>
      <w:r w:rsidRPr="0074136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отношения к истории открытия и изучения Австралии?</w:t>
      </w:r>
    </w:p>
    <w:p w:rsidR="002A1D73" w:rsidRPr="0074136F" w:rsidRDefault="002A1D73" w:rsidP="002A1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 </w:t>
      </w:r>
      <w:proofErr w:type="spellStart"/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Васко</w:t>
      </w:r>
      <w:proofErr w:type="spellEnd"/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да Гама</w:t>
      </w:r>
    </w:p>
    <w:p w:rsidR="002A1D73" w:rsidRPr="0074136F" w:rsidRDefault="002A1D73" w:rsidP="002A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Абель Тасман</w:t>
      </w:r>
    </w:p>
    <w:p w:rsidR="002A1D73" w:rsidRPr="0074136F" w:rsidRDefault="002A1D73" w:rsidP="002A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Луис </w:t>
      </w:r>
      <w:proofErr w:type="spellStart"/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Торрес</w:t>
      </w:r>
      <w:proofErr w:type="spellEnd"/>
    </w:p>
    <w:p w:rsidR="002A1D73" w:rsidRPr="0074136F" w:rsidRDefault="002A1D73" w:rsidP="002A1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Джеймс Кук</w:t>
      </w:r>
    </w:p>
    <w:p w:rsidR="002A1D73" w:rsidRPr="0074136F" w:rsidRDefault="002A1D73" w:rsidP="005F48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3850" w:rsidRPr="0074136F" w:rsidRDefault="00322EF1" w:rsidP="005D385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18. </w:t>
      </w:r>
      <w:r w:rsidR="005D3850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Индейцы называют Анды…</w:t>
      </w:r>
    </w:p>
    <w:p w:rsidR="005D3850" w:rsidRPr="0074136F" w:rsidRDefault="005D3850" w:rsidP="005D385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 Медными горами  </w:t>
      </w:r>
    </w:p>
    <w:p w:rsidR="005D3850" w:rsidRPr="0074136F" w:rsidRDefault="005D3850" w:rsidP="005D385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Серебряными горами </w:t>
      </w:r>
    </w:p>
    <w:p w:rsidR="005D3850" w:rsidRPr="0074136F" w:rsidRDefault="005D3850" w:rsidP="005D385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В. Золотыми горами </w:t>
      </w:r>
    </w:p>
    <w:p w:rsidR="005D3850" w:rsidRPr="0074136F" w:rsidRDefault="005D3850" w:rsidP="005D385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Железными горами</w:t>
      </w:r>
    </w:p>
    <w:p w:rsidR="007B50C8" w:rsidRPr="0074136F" w:rsidRDefault="007B50C8" w:rsidP="009912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B7" w:rsidRPr="0074136F" w:rsidRDefault="000F773F" w:rsidP="00DA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hAnsi="Times New Roman" w:cs="Times New Roman"/>
          <w:b/>
          <w:sz w:val="28"/>
          <w:szCs w:val="28"/>
        </w:rPr>
        <w:t>19.</w:t>
      </w:r>
      <w:r w:rsidR="00DA16B7"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Выберите группу стран Африки, которые НЕ имеют выхода в океан.</w:t>
      </w:r>
    </w:p>
    <w:p w:rsidR="00DA16B7" w:rsidRPr="0074136F" w:rsidRDefault="00DA16B7" w:rsidP="00DA16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>А. Нигер, Эфиопия, Сомали</w:t>
      </w:r>
    </w:p>
    <w:p w:rsidR="00DA16B7" w:rsidRPr="0074136F" w:rsidRDefault="00DA16B7" w:rsidP="00DA16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Б. Мадагаскар, Намибия, Кения</w:t>
      </w:r>
    </w:p>
    <w:p w:rsidR="00DA16B7" w:rsidRPr="0074136F" w:rsidRDefault="00DA16B7" w:rsidP="00DA16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В. Мали, Чад, Центральноафриканская республика</w:t>
      </w:r>
    </w:p>
    <w:p w:rsidR="00DA16B7" w:rsidRPr="0074136F" w:rsidRDefault="00DA16B7" w:rsidP="00DA16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Г. Алжир, Судан, Ангола</w:t>
      </w:r>
    </w:p>
    <w:p w:rsidR="000F773F" w:rsidRPr="0074136F" w:rsidRDefault="000F773F" w:rsidP="009912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6C6542" w:rsidRPr="0074136F" w:rsidRDefault="008054E3" w:rsidP="006C6542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741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</w:t>
      </w:r>
      <w:r w:rsidR="006C6542" w:rsidRPr="0074136F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Какие три животных обитают в Южной Америке?</w:t>
      </w:r>
    </w:p>
    <w:p w:rsidR="006C6542" w:rsidRPr="0074136F" w:rsidRDefault="006C6542" w:rsidP="006C6542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74136F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  А. Вомбат, ехидна, лирохвост</w:t>
      </w:r>
    </w:p>
    <w:p w:rsidR="006C6542" w:rsidRPr="0074136F" w:rsidRDefault="006C6542" w:rsidP="006C6542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74136F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  Б. Гамадрил, даман, китоглав</w:t>
      </w:r>
    </w:p>
    <w:p w:rsidR="006C6542" w:rsidRPr="0074136F" w:rsidRDefault="006C6542" w:rsidP="006C6542">
      <w:pPr>
        <w:spacing w:after="0" w:line="24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74136F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   В. Гоацин, кинкажу, ленивец</w:t>
      </w:r>
    </w:p>
    <w:p w:rsidR="008054E3" w:rsidRDefault="006C6542" w:rsidP="009912C8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74136F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  Г. Губач, макака, обезьяноед</w:t>
      </w:r>
    </w:p>
    <w:p w:rsidR="00393B8D" w:rsidRDefault="00393B8D" w:rsidP="00393B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393B8D" w:rsidRDefault="00393B8D" w:rsidP="00393B8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3733DF" w:rsidRPr="003733DF" w:rsidRDefault="00393B8D" w:rsidP="00373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393B8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Максимальное количество – 6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9 </w:t>
      </w:r>
      <w:r w:rsidRPr="00393B8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ов</w:t>
      </w:r>
    </w:p>
    <w:sectPr w:rsidR="003733DF" w:rsidRPr="003733DF" w:rsidSect="009223E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94F37"/>
    <w:multiLevelType w:val="hybridMultilevel"/>
    <w:tmpl w:val="52C48714"/>
    <w:lvl w:ilvl="0" w:tplc="A88A6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41029C"/>
    <w:multiLevelType w:val="multilevel"/>
    <w:tmpl w:val="7A0812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DC2D58"/>
    <w:multiLevelType w:val="hybridMultilevel"/>
    <w:tmpl w:val="8A489792"/>
    <w:lvl w:ilvl="0" w:tplc="E5D830A2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1E0FF4"/>
    <w:multiLevelType w:val="multilevel"/>
    <w:tmpl w:val="880A5D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F02097"/>
    <w:multiLevelType w:val="hybridMultilevel"/>
    <w:tmpl w:val="723A7408"/>
    <w:lvl w:ilvl="0" w:tplc="C80898B6">
      <w:start w:val="1"/>
      <w:numFmt w:val="russianUpper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49C4"/>
    <w:rsid w:val="00000DC5"/>
    <w:rsid w:val="00003684"/>
    <w:rsid w:val="00015D01"/>
    <w:rsid w:val="00035F0A"/>
    <w:rsid w:val="0004111B"/>
    <w:rsid w:val="00077F8E"/>
    <w:rsid w:val="000900E1"/>
    <w:rsid w:val="00097E5B"/>
    <w:rsid w:val="000A382B"/>
    <w:rsid w:val="000B3227"/>
    <w:rsid w:val="000B7077"/>
    <w:rsid w:val="000F556C"/>
    <w:rsid w:val="000F773F"/>
    <w:rsid w:val="0011109C"/>
    <w:rsid w:val="00111427"/>
    <w:rsid w:val="001233B7"/>
    <w:rsid w:val="00140C4C"/>
    <w:rsid w:val="00154C37"/>
    <w:rsid w:val="00167C6A"/>
    <w:rsid w:val="0019332C"/>
    <w:rsid w:val="001B32B0"/>
    <w:rsid w:val="001F5199"/>
    <w:rsid w:val="00212ECB"/>
    <w:rsid w:val="002209B3"/>
    <w:rsid w:val="002549C4"/>
    <w:rsid w:val="00270191"/>
    <w:rsid w:val="0028481E"/>
    <w:rsid w:val="002A1D73"/>
    <w:rsid w:val="002A2756"/>
    <w:rsid w:val="002D3B36"/>
    <w:rsid w:val="002D3F66"/>
    <w:rsid w:val="002E4083"/>
    <w:rsid w:val="002F4411"/>
    <w:rsid w:val="002F6EA8"/>
    <w:rsid w:val="0031070E"/>
    <w:rsid w:val="00322EF1"/>
    <w:rsid w:val="003602CD"/>
    <w:rsid w:val="00362B26"/>
    <w:rsid w:val="003733DF"/>
    <w:rsid w:val="00393B8D"/>
    <w:rsid w:val="003A4E32"/>
    <w:rsid w:val="003A78F0"/>
    <w:rsid w:val="003B36FA"/>
    <w:rsid w:val="003C3BB6"/>
    <w:rsid w:val="003D12A6"/>
    <w:rsid w:val="003E113A"/>
    <w:rsid w:val="003E1F0A"/>
    <w:rsid w:val="00405BEB"/>
    <w:rsid w:val="00431A97"/>
    <w:rsid w:val="00437E5E"/>
    <w:rsid w:val="004821BC"/>
    <w:rsid w:val="00490A3F"/>
    <w:rsid w:val="004A2BA5"/>
    <w:rsid w:val="004B2C1E"/>
    <w:rsid w:val="004F1B78"/>
    <w:rsid w:val="004F5554"/>
    <w:rsid w:val="00526520"/>
    <w:rsid w:val="00557D57"/>
    <w:rsid w:val="005943C7"/>
    <w:rsid w:val="00594B81"/>
    <w:rsid w:val="005C2ED7"/>
    <w:rsid w:val="005C480E"/>
    <w:rsid w:val="005D3850"/>
    <w:rsid w:val="005E2D5A"/>
    <w:rsid w:val="005E3024"/>
    <w:rsid w:val="005F486C"/>
    <w:rsid w:val="0060471A"/>
    <w:rsid w:val="00607E68"/>
    <w:rsid w:val="00616C15"/>
    <w:rsid w:val="0062125D"/>
    <w:rsid w:val="00646F93"/>
    <w:rsid w:val="00672AAD"/>
    <w:rsid w:val="006732A5"/>
    <w:rsid w:val="00682645"/>
    <w:rsid w:val="006839DF"/>
    <w:rsid w:val="0069014A"/>
    <w:rsid w:val="006A32A2"/>
    <w:rsid w:val="006A3959"/>
    <w:rsid w:val="006C6542"/>
    <w:rsid w:val="006C685F"/>
    <w:rsid w:val="006F686C"/>
    <w:rsid w:val="00702DA8"/>
    <w:rsid w:val="00715118"/>
    <w:rsid w:val="0072634A"/>
    <w:rsid w:val="0073199F"/>
    <w:rsid w:val="00732BCC"/>
    <w:rsid w:val="00733EAA"/>
    <w:rsid w:val="007367F4"/>
    <w:rsid w:val="0074136F"/>
    <w:rsid w:val="00743282"/>
    <w:rsid w:val="00743FED"/>
    <w:rsid w:val="0075365E"/>
    <w:rsid w:val="007653D1"/>
    <w:rsid w:val="007B50C8"/>
    <w:rsid w:val="007D2FA4"/>
    <w:rsid w:val="007D3AD0"/>
    <w:rsid w:val="007D61F3"/>
    <w:rsid w:val="007F6FA3"/>
    <w:rsid w:val="008048B0"/>
    <w:rsid w:val="008054E3"/>
    <w:rsid w:val="008104AE"/>
    <w:rsid w:val="00813E9F"/>
    <w:rsid w:val="00842A34"/>
    <w:rsid w:val="00854AC1"/>
    <w:rsid w:val="008A2833"/>
    <w:rsid w:val="008A41C7"/>
    <w:rsid w:val="008A496F"/>
    <w:rsid w:val="008C7AE3"/>
    <w:rsid w:val="008D71B0"/>
    <w:rsid w:val="008E2A9F"/>
    <w:rsid w:val="008E5E33"/>
    <w:rsid w:val="009223E2"/>
    <w:rsid w:val="00924FF1"/>
    <w:rsid w:val="00930337"/>
    <w:rsid w:val="009314A9"/>
    <w:rsid w:val="00933586"/>
    <w:rsid w:val="00967C81"/>
    <w:rsid w:val="009705E7"/>
    <w:rsid w:val="00977455"/>
    <w:rsid w:val="00977F8F"/>
    <w:rsid w:val="00987817"/>
    <w:rsid w:val="009912C8"/>
    <w:rsid w:val="009A686B"/>
    <w:rsid w:val="009B427E"/>
    <w:rsid w:val="009B5225"/>
    <w:rsid w:val="009C62CE"/>
    <w:rsid w:val="009C62F1"/>
    <w:rsid w:val="009E4521"/>
    <w:rsid w:val="009E611D"/>
    <w:rsid w:val="00A00191"/>
    <w:rsid w:val="00A14BE4"/>
    <w:rsid w:val="00A315FB"/>
    <w:rsid w:val="00A363CE"/>
    <w:rsid w:val="00A66F75"/>
    <w:rsid w:val="00A87335"/>
    <w:rsid w:val="00AC139A"/>
    <w:rsid w:val="00AD2376"/>
    <w:rsid w:val="00AD2B74"/>
    <w:rsid w:val="00B17E36"/>
    <w:rsid w:val="00B2072D"/>
    <w:rsid w:val="00B2284E"/>
    <w:rsid w:val="00B25824"/>
    <w:rsid w:val="00B6616D"/>
    <w:rsid w:val="00B82262"/>
    <w:rsid w:val="00B969D7"/>
    <w:rsid w:val="00C02EE2"/>
    <w:rsid w:val="00C21595"/>
    <w:rsid w:val="00C2189D"/>
    <w:rsid w:val="00C42E83"/>
    <w:rsid w:val="00C56370"/>
    <w:rsid w:val="00CE7C69"/>
    <w:rsid w:val="00CF454B"/>
    <w:rsid w:val="00D2128E"/>
    <w:rsid w:val="00D300EF"/>
    <w:rsid w:val="00D315A2"/>
    <w:rsid w:val="00D468F7"/>
    <w:rsid w:val="00D55DEA"/>
    <w:rsid w:val="00D604D1"/>
    <w:rsid w:val="00D61373"/>
    <w:rsid w:val="00D63DE2"/>
    <w:rsid w:val="00D94437"/>
    <w:rsid w:val="00D9664E"/>
    <w:rsid w:val="00DA0313"/>
    <w:rsid w:val="00DA16B7"/>
    <w:rsid w:val="00DA5EA8"/>
    <w:rsid w:val="00DA5FCF"/>
    <w:rsid w:val="00DB2CF6"/>
    <w:rsid w:val="00DC3FB6"/>
    <w:rsid w:val="00DE1134"/>
    <w:rsid w:val="00DE402D"/>
    <w:rsid w:val="00DF1CC4"/>
    <w:rsid w:val="00DF5DBC"/>
    <w:rsid w:val="00E11F84"/>
    <w:rsid w:val="00E23C7D"/>
    <w:rsid w:val="00E26196"/>
    <w:rsid w:val="00E3670A"/>
    <w:rsid w:val="00E602EA"/>
    <w:rsid w:val="00E67280"/>
    <w:rsid w:val="00E758C8"/>
    <w:rsid w:val="00E76378"/>
    <w:rsid w:val="00E8642A"/>
    <w:rsid w:val="00EA041E"/>
    <w:rsid w:val="00EA471C"/>
    <w:rsid w:val="00ED78AD"/>
    <w:rsid w:val="00EE1CC2"/>
    <w:rsid w:val="00EE703D"/>
    <w:rsid w:val="00EF3139"/>
    <w:rsid w:val="00F51AE4"/>
    <w:rsid w:val="00F531FF"/>
    <w:rsid w:val="00F55467"/>
    <w:rsid w:val="00F626E8"/>
    <w:rsid w:val="00F6364C"/>
    <w:rsid w:val="00F97A2B"/>
    <w:rsid w:val="00FA101C"/>
    <w:rsid w:val="00FA57F2"/>
    <w:rsid w:val="00FB40F0"/>
    <w:rsid w:val="00FD4EB5"/>
    <w:rsid w:val="00FD7208"/>
    <w:rsid w:val="00FF6DD4"/>
    <w:rsid w:val="00FF7869"/>
    <w:rsid w:val="00FF7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5:docId w15:val="{E78A84B4-6422-4CDD-987D-8E8CED19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2DA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02DA8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6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9D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04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9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1ABB7-8AE8-4741-B84B-9A0B02FFC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6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guest</cp:lastModifiedBy>
  <cp:revision>197</cp:revision>
  <cp:lastPrinted>2018-01-26T13:42:00Z</cp:lastPrinted>
  <dcterms:created xsi:type="dcterms:W3CDTF">2013-08-17T16:54:00Z</dcterms:created>
  <dcterms:modified xsi:type="dcterms:W3CDTF">2018-03-12T06:59:00Z</dcterms:modified>
</cp:coreProperties>
</file>